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44161" w14:textId="77777777" w:rsidR="00D0733B" w:rsidRDefault="00D0733B" w:rsidP="004777BE"/>
    <w:p w14:paraId="4C4BE6B8" w14:textId="7E54E48E" w:rsidR="00D0733B" w:rsidRDefault="00D0733B" w:rsidP="004777BE">
      <w:r>
        <w:t>Director Mark Tisa</w:t>
      </w:r>
    </w:p>
    <w:p w14:paraId="4F2D9148" w14:textId="77777777" w:rsidR="00D0733B" w:rsidRPr="00D0733B" w:rsidRDefault="00D0733B" w:rsidP="00D0733B">
      <w:pPr>
        <w:rPr>
          <w:rFonts w:ascii="Times New Roman" w:eastAsia="Times New Roman" w:hAnsi="Times New Roman" w:cs="Times New Roman"/>
        </w:rPr>
      </w:pPr>
      <w:proofErr w:type="spellStart"/>
      <w:r w:rsidRPr="00D0733B">
        <w:rPr>
          <w:rFonts w:ascii="Times New Roman" w:eastAsia="Times New Roman" w:hAnsi="Times New Roman" w:cs="Times New Roman"/>
        </w:rPr>
        <w:t>MassWildlife</w:t>
      </w:r>
      <w:proofErr w:type="spellEnd"/>
      <w:r w:rsidRPr="00D0733B">
        <w:rPr>
          <w:rFonts w:ascii="Times New Roman" w:eastAsia="Times New Roman" w:hAnsi="Times New Roman" w:cs="Times New Roman"/>
        </w:rPr>
        <w:t xml:space="preserve"> Field Headquarters </w:t>
      </w:r>
    </w:p>
    <w:p w14:paraId="222B55B8" w14:textId="77777777" w:rsidR="00D0733B" w:rsidRPr="00D0733B" w:rsidRDefault="00D0733B" w:rsidP="00D0733B">
      <w:pPr>
        <w:rPr>
          <w:rFonts w:ascii="Times New Roman" w:eastAsia="Times New Roman" w:hAnsi="Times New Roman" w:cs="Times New Roman"/>
        </w:rPr>
      </w:pPr>
      <w:r w:rsidRPr="00D0733B">
        <w:rPr>
          <w:rFonts w:ascii="Times New Roman" w:eastAsia="Times New Roman" w:hAnsi="Times New Roman" w:cs="Times New Roman"/>
        </w:rPr>
        <w:t>1 Rabbit Hill Road</w:t>
      </w:r>
      <w:r w:rsidRPr="00D0733B">
        <w:rPr>
          <w:rFonts w:ascii="Times New Roman" w:eastAsia="Times New Roman" w:hAnsi="Times New Roman" w:cs="Times New Roman"/>
        </w:rPr>
        <w:br/>
        <w:t xml:space="preserve">Westborough, MA 01581 </w:t>
      </w:r>
    </w:p>
    <w:p w14:paraId="046A63BA" w14:textId="77777777" w:rsidR="00D0733B" w:rsidRDefault="00D0733B" w:rsidP="004777BE"/>
    <w:p w14:paraId="06269C03" w14:textId="77777777" w:rsidR="00D0733B" w:rsidRDefault="00D0733B" w:rsidP="004777BE"/>
    <w:p w14:paraId="1E3A5D22" w14:textId="4DC542AC" w:rsidR="00D0733B" w:rsidRDefault="00D0733B" w:rsidP="004777BE">
      <w:r>
        <w:t>RE: Opposition to Proposed License and Fee Increases</w:t>
      </w:r>
    </w:p>
    <w:p w14:paraId="239BA591" w14:textId="77777777" w:rsidR="00D0733B" w:rsidRDefault="00D0733B" w:rsidP="004777BE"/>
    <w:p w14:paraId="4A7DB7F9" w14:textId="77777777" w:rsidR="00D0733B" w:rsidRDefault="00D0733B" w:rsidP="004777BE"/>
    <w:p w14:paraId="31ADDF9F" w14:textId="3F39B1A2" w:rsidR="0090420B" w:rsidRDefault="00D0733B">
      <w:r>
        <w:t>Director Tisa,</w:t>
      </w:r>
    </w:p>
    <w:p w14:paraId="761CECED" w14:textId="4EBA38F5" w:rsidR="00872FFE" w:rsidRDefault="00872FFE"/>
    <w:p w14:paraId="5927E864" w14:textId="636B5AE4" w:rsidR="00872FFE" w:rsidRDefault="00586016">
      <w:r>
        <w:t xml:space="preserve">I am sending you this letter to express my opposition to </w:t>
      </w:r>
      <w:r w:rsidR="00872FFE">
        <w:t xml:space="preserve">the Massachusetts Division of Fisheries and Wildlife (DFW) </w:t>
      </w:r>
      <w:r>
        <w:t xml:space="preserve">proposal to drastically increase license and stamp fees. </w:t>
      </w:r>
      <w:r w:rsidR="00E17DD7">
        <w:t xml:space="preserve">There may be some rationalized need for an </w:t>
      </w:r>
      <w:proofErr w:type="gramStart"/>
      <w:r w:rsidR="00E17DD7">
        <w:t>increase, but</w:t>
      </w:r>
      <w:proofErr w:type="gramEnd"/>
      <w:r w:rsidR="00E17DD7">
        <w:t xml:space="preserve"> waiting 25 years to approach the issue at such drastic levels is simply not acceptable.</w:t>
      </w:r>
    </w:p>
    <w:p w14:paraId="774DA5C9" w14:textId="78DE0D26" w:rsidR="00E17DD7" w:rsidRDefault="00E17DD7"/>
    <w:p w14:paraId="79AB51D4" w14:textId="7C2091BB" w:rsidR="00E17DD7" w:rsidRDefault="00E17DD7">
      <w:r>
        <w:t xml:space="preserve">Aside from the fee increases, it has been painfully evident that the sporting community has been treated less than favorably by the Commonwealth’s government as a whole. </w:t>
      </w:r>
      <w:r w:rsidR="006224CF">
        <w:t xml:space="preserve">As a proud member of the sporting community, I have been forever proud to shoulder the burden of professional wildlife management. At the same time, we receive no real public recognition for what we do. We are more often ignored if not outright attacked by our own government. </w:t>
      </w:r>
    </w:p>
    <w:p w14:paraId="5335F36C" w14:textId="57C84954" w:rsidR="006224CF" w:rsidRDefault="006224CF"/>
    <w:p w14:paraId="31902584" w14:textId="77777777" w:rsidR="006224CF" w:rsidRDefault="006224CF">
      <w:r>
        <w:t xml:space="preserve">Before I can support any further funding of the government agency, there are a number of issues that must be addressed. </w:t>
      </w:r>
    </w:p>
    <w:p w14:paraId="3C811D67" w14:textId="77777777" w:rsidR="006224CF" w:rsidRDefault="006224CF"/>
    <w:p w14:paraId="1F6C061A" w14:textId="77777777" w:rsidR="006224CF" w:rsidRDefault="006224CF"/>
    <w:p w14:paraId="4D08FD47" w14:textId="34108DD0" w:rsidR="006224CF" w:rsidRDefault="006224CF">
      <w:r>
        <w:t>Issues specific to me:</w:t>
      </w:r>
    </w:p>
    <w:p w14:paraId="7A1D2F56" w14:textId="4CAE0115" w:rsidR="006224CF" w:rsidRDefault="006224CF"/>
    <w:p w14:paraId="4A6C72CC" w14:textId="3D7CD2BA" w:rsidR="006224CF" w:rsidRDefault="006224CF"/>
    <w:p w14:paraId="78AD0282" w14:textId="2046265F" w:rsidR="006224CF" w:rsidRDefault="006224CF"/>
    <w:p w14:paraId="3E3AC8C7" w14:textId="703551F5" w:rsidR="006224CF" w:rsidRDefault="006224CF"/>
    <w:p w14:paraId="489611C6" w14:textId="4034B6D1" w:rsidR="006224CF" w:rsidRDefault="006224CF"/>
    <w:p w14:paraId="41563A41" w14:textId="2405B0A6" w:rsidR="006224CF" w:rsidRDefault="006224CF"/>
    <w:p w14:paraId="09568C67" w14:textId="5854F274" w:rsidR="006224CF" w:rsidRDefault="006224CF"/>
    <w:p w14:paraId="4DE63E55" w14:textId="77777777" w:rsidR="006224CF" w:rsidRDefault="006224CF"/>
    <w:p w14:paraId="5063CE69" w14:textId="77777777" w:rsidR="006224CF" w:rsidRDefault="006224CF"/>
    <w:p w14:paraId="6A40C11B" w14:textId="77777777" w:rsidR="006224CF" w:rsidRDefault="006224CF">
      <w:r>
        <w:t>Signed:</w:t>
      </w:r>
    </w:p>
    <w:p w14:paraId="2D75E226" w14:textId="77777777" w:rsidR="006224CF" w:rsidRDefault="006224CF"/>
    <w:p w14:paraId="40EFB775" w14:textId="77777777" w:rsidR="006224CF" w:rsidRDefault="006224CF">
      <w:r>
        <w:t>Name:</w:t>
      </w:r>
    </w:p>
    <w:p w14:paraId="77FB5F63" w14:textId="77777777" w:rsidR="006224CF" w:rsidRDefault="006224CF"/>
    <w:p w14:paraId="39B20637" w14:textId="345086E4" w:rsidR="006224CF" w:rsidRDefault="006224CF">
      <w:r>
        <w:t xml:space="preserve">Address:  </w:t>
      </w:r>
    </w:p>
    <w:p w14:paraId="76E302F1" w14:textId="7DF4C65E" w:rsidR="00586016" w:rsidRDefault="00586016"/>
    <w:p w14:paraId="6987FBE3" w14:textId="29DC79E7" w:rsidR="003A3038" w:rsidRDefault="003A3038" w:rsidP="003A3038"/>
    <w:sectPr w:rsidR="003A3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43156"/>
    <w:multiLevelType w:val="hybridMultilevel"/>
    <w:tmpl w:val="D7F8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FE"/>
    <w:rsid w:val="00053744"/>
    <w:rsid w:val="00053BE4"/>
    <w:rsid w:val="000A7991"/>
    <w:rsid w:val="000B070A"/>
    <w:rsid w:val="002B3EA1"/>
    <w:rsid w:val="003A3038"/>
    <w:rsid w:val="00411F69"/>
    <w:rsid w:val="004358EB"/>
    <w:rsid w:val="004772AE"/>
    <w:rsid w:val="004777BE"/>
    <w:rsid w:val="00586016"/>
    <w:rsid w:val="005D6480"/>
    <w:rsid w:val="006224CF"/>
    <w:rsid w:val="00666632"/>
    <w:rsid w:val="007609E7"/>
    <w:rsid w:val="00860DA4"/>
    <w:rsid w:val="00872FFE"/>
    <w:rsid w:val="00903563"/>
    <w:rsid w:val="0090420B"/>
    <w:rsid w:val="009461AF"/>
    <w:rsid w:val="009F499C"/>
    <w:rsid w:val="00AB61E0"/>
    <w:rsid w:val="00AE5DFF"/>
    <w:rsid w:val="00D0733B"/>
    <w:rsid w:val="00DB7FC4"/>
    <w:rsid w:val="00DC7D1B"/>
    <w:rsid w:val="00E17DD7"/>
    <w:rsid w:val="00E6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B051"/>
  <w15:chartTrackingRefBased/>
  <w15:docId w15:val="{9FFFC405-5C57-5A40-BF36-BA5985F7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991"/>
    <w:rPr>
      <w:color w:val="0563C1" w:themeColor="hyperlink"/>
      <w:u w:val="single"/>
    </w:rPr>
  </w:style>
  <w:style w:type="character" w:styleId="UnresolvedMention">
    <w:name w:val="Unresolved Mention"/>
    <w:basedOn w:val="DefaultParagraphFont"/>
    <w:uiPriority w:val="99"/>
    <w:semiHidden/>
    <w:unhideWhenUsed/>
    <w:rsid w:val="000A7991"/>
    <w:rPr>
      <w:color w:val="605E5C"/>
      <w:shd w:val="clear" w:color="auto" w:fill="E1DFDD"/>
    </w:rPr>
  </w:style>
  <w:style w:type="paragraph" w:styleId="ListParagraph">
    <w:name w:val="List Paragraph"/>
    <w:basedOn w:val="Normal"/>
    <w:uiPriority w:val="34"/>
    <w:qFormat/>
    <w:rsid w:val="004358EB"/>
    <w:pPr>
      <w:ind w:left="720"/>
      <w:contextualSpacing/>
    </w:pPr>
  </w:style>
  <w:style w:type="character" w:customStyle="1" w:styleId="macontact-grouplabel">
    <w:name w:val="ma__contact-group__label"/>
    <w:basedOn w:val="DefaultParagraphFont"/>
    <w:rsid w:val="00D07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961508">
      <w:bodyDiv w:val="1"/>
      <w:marLeft w:val="0"/>
      <w:marRight w:val="0"/>
      <w:marTop w:val="0"/>
      <w:marBottom w:val="0"/>
      <w:divBdr>
        <w:top w:val="none" w:sz="0" w:space="0" w:color="auto"/>
        <w:left w:val="none" w:sz="0" w:space="0" w:color="auto"/>
        <w:bottom w:val="none" w:sz="0" w:space="0" w:color="auto"/>
        <w:right w:val="none" w:sz="0" w:space="0" w:color="auto"/>
      </w:divBdr>
      <w:divsChild>
        <w:div w:id="111420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Wallace</dc:creator>
  <cp:keywords/>
  <dc:description/>
  <cp:lastModifiedBy>Nolan, John E</cp:lastModifiedBy>
  <cp:revision>2</cp:revision>
  <dcterms:created xsi:type="dcterms:W3CDTF">2021-03-31T17:09:00Z</dcterms:created>
  <dcterms:modified xsi:type="dcterms:W3CDTF">2021-03-31T17:09:00Z</dcterms:modified>
</cp:coreProperties>
</file>